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355B7" w14:textId="3435493B" w:rsidR="00CF1004" w:rsidRDefault="00572200">
      <w:r>
        <w:t>Beste leden en ouders,</w:t>
      </w:r>
    </w:p>
    <w:p w14:paraId="577E79F9" w14:textId="33506EE9" w:rsidR="0079788D" w:rsidRDefault="0079788D">
      <w:r>
        <w:t>Hieronder een schema met daarin de contributie per categorie.</w:t>
      </w:r>
    </w:p>
    <w:p w14:paraId="10EC078E" w14:textId="56F0306C" w:rsidR="00A15E52" w:rsidRDefault="00A15E52">
      <w:r>
        <w:t>De automatische incasso`s worden automatisch aangepast door de penningmeester.</w:t>
      </w:r>
    </w:p>
    <w:p w14:paraId="49EA7D4B" w14:textId="7B4735F8" w:rsidR="00A15E52" w:rsidRDefault="00A15E52">
      <w:r>
        <w:t>De contributiebedragen zijn: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1"/>
        <w:gridCol w:w="2286"/>
        <w:gridCol w:w="2256"/>
        <w:gridCol w:w="2259"/>
      </w:tblGrid>
      <w:tr w:rsidR="00A15E52" w14:paraId="1E141DA3" w14:textId="77777777" w:rsidTr="00A15E52">
        <w:tc>
          <w:tcPr>
            <w:tcW w:w="2303" w:type="dxa"/>
          </w:tcPr>
          <w:p w14:paraId="43D5949E" w14:textId="77777777" w:rsidR="00A15E52" w:rsidRDefault="00A15E52"/>
        </w:tc>
        <w:tc>
          <w:tcPr>
            <w:tcW w:w="2303" w:type="dxa"/>
          </w:tcPr>
          <w:p w14:paraId="73B33A3A" w14:textId="77777777" w:rsidR="00A15E52" w:rsidRDefault="00A15E52">
            <w:r>
              <w:t>leeftijdscategorie</w:t>
            </w:r>
          </w:p>
        </w:tc>
        <w:tc>
          <w:tcPr>
            <w:tcW w:w="2303" w:type="dxa"/>
          </w:tcPr>
          <w:p w14:paraId="3DCDB230" w14:textId="77777777" w:rsidR="00A15E52" w:rsidRDefault="00A15E52">
            <w:r>
              <w:t>Maand</w:t>
            </w:r>
          </w:p>
        </w:tc>
        <w:tc>
          <w:tcPr>
            <w:tcW w:w="2303" w:type="dxa"/>
          </w:tcPr>
          <w:p w14:paraId="1739C3AA" w14:textId="77777777" w:rsidR="00A15E52" w:rsidRDefault="00A15E52">
            <w:r>
              <w:t>Jaar</w:t>
            </w:r>
          </w:p>
        </w:tc>
      </w:tr>
      <w:tr w:rsidR="00A15E52" w14:paraId="653289D5" w14:textId="77777777" w:rsidTr="00A15E52">
        <w:tc>
          <w:tcPr>
            <w:tcW w:w="2303" w:type="dxa"/>
          </w:tcPr>
          <w:p w14:paraId="04C1B7A2" w14:textId="77777777" w:rsidR="00A15E52" w:rsidRDefault="00A15E52">
            <w:r>
              <w:t>Spelende leden</w:t>
            </w:r>
          </w:p>
        </w:tc>
        <w:tc>
          <w:tcPr>
            <w:tcW w:w="2303" w:type="dxa"/>
          </w:tcPr>
          <w:p w14:paraId="16AE64EC" w14:textId="77777777" w:rsidR="00A15E52" w:rsidRDefault="00A15E52">
            <w:r>
              <w:t>Korfbalfit leden</w:t>
            </w:r>
          </w:p>
        </w:tc>
        <w:tc>
          <w:tcPr>
            <w:tcW w:w="2303" w:type="dxa"/>
          </w:tcPr>
          <w:p w14:paraId="3B626583" w14:textId="29ED7879" w:rsidR="00A15E52" w:rsidRDefault="006E1EA3">
            <w:r>
              <w:t>€13,</w:t>
            </w:r>
            <w:r w:rsidR="0079788D">
              <w:t>91</w:t>
            </w:r>
          </w:p>
        </w:tc>
        <w:tc>
          <w:tcPr>
            <w:tcW w:w="2303" w:type="dxa"/>
          </w:tcPr>
          <w:p w14:paraId="48DD19C6" w14:textId="4DD94D19" w:rsidR="00A15E52" w:rsidRDefault="006E1EA3">
            <w:r>
              <w:t>€</w:t>
            </w:r>
            <w:r w:rsidR="0079788D">
              <w:t>166,92</w:t>
            </w:r>
          </w:p>
        </w:tc>
      </w:tr>
      <w:tr w:rsidR="00A15E52" w14:paraId="037CD888" w14:textId="77777777" w:rsidTr="00A15E52">
        <w:tc>
          <w:tcPr>
            <w:tcW w:w="2303" w:type="dxa"/>
          </w:tcPr>
          <w:p w14:paraId="5EDEA677" w14:textId="77777777" w:rsidR="00A15E52" w:rsidRDefault="00A15E52"/>
        </w:tc>
        <w:tc>
          <w:tcPr>
            <w:tcW w:w="2303" w:type="dxa"/>
          </w:tcPr>
          <w:p w14:paraId="1EA50743" w14:textId="77777777" w:rsidR="00A15E52" w:rsidRDefault="00A15E52">
            <w:r>
              <w:t>18 jaar en ouder</w:t>
            </w:r>
          </w:p>
        </w:tc>
        <w:tc>
          <w:tcPr>
            <w:tcW w:w="2303" w:type="dxa"/>
          </w:tcPr>
          <w:p w14:paraId="3C145BA0" w14:textId="1625B5A9" w:rsidR="00A15E52" w:rsidRDefault="006E1EA3">
            <w:r>
              <w:t>€19,</w:t>
            </w:r>
            <w:r w:rsidR="0079788D">
              <w:t>95</w:t>
            </w:r>
          </w:p>
        </w:tc>
        <w:tc>
          <w:tcPr>
            <w:tcW w:w="2303" w:type="dxa"/>
          </w:tcPr>
          <w:p w14:paraId="740BCB22" w14:textId="340D97D3" w:rsidR="00A15E52" w:rsidRDefault="006E1EA3">
            <w:r>
              <w:t>€</w:t>
            </w:r>
            <w:r w:rsidR="0079788D">
              <w:t>239,40</w:t>
            </w:r>
          </w:p>
        </w:tc>
      </w:tr>
      <w:tr w:rsidR="00A15E52" w14:paraId="03F41133" w14:textId="77777777" w:rsidTr="00A15E52">
        <w:tc>
          <w:tcPr>
            <w:tcW w:w="2303" w:type="dxa"/>
          </w:tcPr>
          <w:p w14:paraId="678B9293" w14:textId="77777777" w:rsidR="00A15E52" w:rsidRDefault="00A15E52"/>
        </w:tc>
        <w:tc>
          <w:tcPr>
            <w:tcW w:w="2303" w:type="dxa"/>
          </w:tcPr>
          <w:p w14:paraId="708301F1" w14:textId="77777777" w:rsidR="00A15E52" w:rsidRDefault="00A15E52">
            <w:r>
              <w:t>13 jaar tot 18 jaar</w:t>
            </w:r>
          </w:p>
        </w:tc>
        <w:tc>
          <w:tcPr>
            <w:tcW w:w="2303" w:type="dxa"/>
          </w:tcPr>
          <w:p w14:paraId="6CEE7402" w14:textId="6AA3816B" w:rsidR="00A15E52" w:rsidRDefault="006E1EA3">
            <w:r>
              <w:t>€</w:t>
            </w:r>
            <w:r w:rsidR="0079788D">
              <w:t>15,23</w:t>
            </w:r>
          </w:p>
        </w:tc>
        <w:tc>
          <w:tcPr>
            <w:tcW w:w="2303" w:type="dxa"/>
          </w:tcPr>
          <w:p w14:paraId="12E55B81" w14:textId="2022E93B" w:rsidR="00A15E52" w:rsidRDefault="006E1EA3">
            <w:r>
              <w:t>€</w:t>
            </w:r>
            <w:r w:rsidR="0079788D">
              <w:t>182,76</w:t>
            </w:r>
          </w:p>
        </w:tc>
      </w:tr>
      <w:tr w:rsidR="00A15E52" w14:paraId="0ADFC5F7" w14:textId="77777777" w:rsidTr="00A15E52">
        <w:tc>
          <w:tcPr>
            <w:tcW w:w="2303" w:type="dxa"/>
          </w:tcPr>
          <w:p w14:paraId="454480E2" w14:textId="77777777" w:rsidR="00A15E52" w:rsidRDefault="00A15E52"/>
        </w:tc>
        <w:tc>
          <w:tcPr>
            <w:tcW w:w="2303" w:type="dxa"/>
          </w:tcPr>
          <w:p w14:paraId="70113025" w14:textId="77777777" w:rsidR="00A15E52" w:rsidRDefault="00A15E52">
            <w:r>
              <w:t>7 jaar tot 13 jaar</w:t>
            </w:r>
          </w:p>
        </w:tc>
        <w:tc>
          <w:tcPr>
            <w:tcW w:w="2303" w:type="dxa"/>
          </w:tcPr>
          <w:p w14:paraId="5E70F7AC" w14:textId="7C51CBED" w:rsidR="00A15E52" w:rsidRDefault="006E1EA3">
            <w:r>
              <w:t>€13,</w:t>
            </w:r>
            <w:r w:rsidR="0079788D">
              <w:t>90</w:t>
            </w:r>
          </w:p>
        </w:tc>
        <w:tc>
          <w:tcPr>
            <w:tcW w:w="2303" w:type="dxa"/>
          </w:tcPr>
          <w:p w14:paraId="2EDA619E" w14:textId="0CBE2ADF" w:rsidR="00A15E52" w:rsidRDefault="006E1EA3">
            <w:r>
              <w:t>€</w:t>
            </w:r>
            <w:r w:rsidR="0079788D">
              <w:t>166,80</w:t>
            </w:r>
          </w:p>
        </w:tc>
      </w:tr>
      <w:tr w:rsidR="00A15E52" w14:paraId="22477054" w14:textId="77777777" w:rsidTr="00A15E52">
        <w:tc>
          <w:tcPr>
            <w:tcW w:w="2303" w:type="dxa"/>
          </w:tcPr>
          <w:p w14:paraId="45BA46DC" w14:textId="77777777" w:rsidR="00A15E52" w:rsidRDefault="00A15E52">
            <w:r>
              <w:t>Niet spelende leden</w:t>
            </w:r>
          </w:p>
        </w:tc>
        <w:tc>
          <w:tcPr>
            <w:tcW w:w="2303" w:type="dxa"/>
          </w:tcPr>
          <w:p w14:paraId="163D2D42" w14:textId="77777777" w:rsidR="00A15E52" w:rsidRDefault="00A15E52">
            <w:r>
              <w:t>0 jaar tot 7 jaar</w:t>
            </w:r>
          </w:p>
        </w:tc>
        <w:tc>
          <w:tcPr>
            <w:tcW w:w="2303" w:type="dxa"/>
          </w:tcPr>
          <w:p w14:paraId="43FDED75" w14:textId="1DA7B16E" w:rsidR="00A15E52" w:rsidRDefault="006E1EA3">
            <w:r>
              <w:t>€11,</w:t>
            </w:r>
            <w:r w:rsidR="0079788D">
              <w:t>55</w:t>
            </w:r>
          </w:p>
        </w:tc>
        <w:tc>
          <w:tcPr>
            <w:tcW w:w="2303" w:type="dxa"/>
          </w:tcPr>
          <w:p w14:paraId="7F8B68FB" w14:textId="6FF2A9BD" w:rsidR="00A15E52" w:rsidRDefault="006E1EA3">
            <w:r>
              <w:t>€13</w:t>
            </w:r>
            <w:r w:rsidR="0079788D">
              <w:t>8</w:t>
            </w:r>
            <w:r>
              <w:t>,</w:t>
            </w:r>
            <w:r w:rsidR="0079788D">
              <w:t>60</w:t>
            </w:r>
          </w:p>
        </w:tc>
      </w:tr>
      <w:tr w:rsidR="00A15E52" w14:paraId="6529653C" w14:textId="77777777" w:rsidTr="00A15E52">
        <w:tc>
          <w:tcPr>
            <w:tcW w:w="2303" w:type="dxa"/>
          </w:tcPr>
          <w:p w14:paraId="29AD05D5" w14:textId="77777777" w:rsidR="00A15E52" w:rsidRDefault="00A15E52"/>
        </w:tc>
        <w:tc>
          <w:tcPr>
            <w:tcW w:w="2303" w:type="dxa"/>
          </w:tcPr>
          <w:p w14:paraId="6DC58282" w14:textId="77777777" w:rsidR="00A15E52" w:rsidRDefault="00A15E52">
            <w:r>
              <w:t>Rustende leden</w:t>
            </w:r>
          </w:p>
        </w:tc>
        <w:tc>
          <w:tcPr>
            <w:tcW w:w="2303" w:type="dxa"/>
          </w:tcPr>
          <w:p w14:paraId="4D2CB607" w14:textId="56971595" w:rsidR="00A15E52" w:rsidRDefault="00A15E52">
            <w:r>
              <w:t>€</w:t>
            </w:r>
            <w:r w:rsidR="006E1EA3">
              <w:t xml:space="preserve"> </w:t>
            </w:r>
            <w:r>
              <w:t>2,</w:t>
            </w:r>
            <w:r w:rsidR="0079788D">
              <w:t>73</w:t>
            </w:r>
          </w:p>
        </w:tc>
        <w:tc>
          <w:tcPr>
            <w:tcW w:w="2303" w:type="dxa"/>
          </w:tcPr>
          <w:p w14:paraId="47500DAC" w14:textId="046C4AD2" w:rsidR="00A15E52" w:rsidRDefault="00A15E52">
            <w:r>
              <w:t>€</w:t>
            </w:r>
            <w:r w:rsidR="006E1EA3">
              <w:t xml:space="preserve"> </w:t>
            </w:r>
            <w:r w:rsidR="0079788D">
              <w:t>32,76</w:t>
            </w:r>
          </w:p>
        </w:tc>
      </w:tr>
    </w:tbl>
    <w:p w14:paraId="001DA244" w14:textId="77777777" w:rsidR="00572200" w:rsidRDefault="00A15E52">
      <w:r>
        <w:t xml:space="preserve"> </w:t>
      </w:r>
    </w:p>
    <w:p w14:paraId="0BE6BAA9" w14:textId="77777777" w:rsidR="00A15E52" w:rsidRDefault="00A15E52"/>
    <w:p w14:paraId="2D93A277" w14:textId="77777777" w:rsidR="00A15E52" w:rsidRDefault="006E1EA3">
      <w:r>
        <w:t>Hopend u hiermee voldoende geïnformeerd te hebben,</w:t>
      </w:r>
    </w:p>
    <w:p w14:paraId="13CC7282" w14:textId="77777777" w:rsidR="006E1EA3" w:rsidRDefault="006E1EA3">
      <w:r>
        <w:t>Bestuur Korfbalvereniging ODIO</w:t>
      </w:r>
    </w:p>
    <w:p w14:paraId="2551B42A" w14:textId="77777777" w:rsidR="00572200" w:rsidRDefault="00572200"/>
    <w:p w14:paraId="4A7983AA" w14:textId="77777777" w:rsidR="00572200" w:rsidRDefault="00572200"/>
    <w:p w14:paraId="32BCEF22" w14:textId="77777777" w:rsidR="00572200" w:rsidRDefault="00572200"/>
    <w:sectPr w:rsidR="00572200" w:rsidSect="00C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200"/>
    <w:rsid w:val="000B0100"/>
    <w:rsid w:val="003621D3"/>
    <w:rsid w:val="00572200"/>
    <w:rsid w:val="005C555E"/>
    <w:rsid w:val="006E1EA3"/>
    <w:rsid w:val="0079788D"/>
    <w:rsid w:val="00901720"/>
    <w:rsid w:val="00A15E52"/>
    <w:rsid w:val="00A9371E"/>
    <w:rsid w:val="00CF1004"/>
    <w:rsid w:val="00D3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17E9"/>
  <w15:docId w15:val="{5BE03572-C3EF-481B-8450-019324B3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100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15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z421121</dc:creator>
  <cp:lastModifiedBy>Sophie Haukes</cp:lastModifiedBy>
  <cp:revision>2</cp:revision>
  <dcterms:created xsi:type="dcterms:W3CDTF">2024-11-13T21:25:00Z</dcterms:created>
  <dcterms:modified xsi:type="dcterms:W3CDTF">2024-11-13T21:25:00Z</dcterms:modified>
</cp:coreProperties>
</file>