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50" w:rsidRDefault="003F7746">
      <w:bookmarkStart w:id="0" w:name="_GoBack"/>
      <w:bookmarkEnd w:id="0"/>
      <w:r>
        <w:rPr>
          <w:noProof/>
          <w:lang w:eastAsia="nl-NL"/>
        </w:rPr>
        <w:drawing>
          <wp:anchor distT="0" distB="0" distL="114300" distR="114300" simplePos="0" relativeHeight="251668480" behindDoc="1" locked="0" layoutInCell="1" allowOverlap="1" wp14:anchorId="6E45A02D" wp14:editId="001EDA95">
            <wp:simplePos x="0" y="0"/>
            <wp:positionH relativeFrom="column">
              <wp:posOffset>3567430</wp:posOffset>
            </wp:positionH>
            <wp:positionV relativeFrom="paragraph">
              <wp:posOffset>-71120</wp:posOffset>
            </wp:positionV>
            <wp:extent cx="1948815" cy="78232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881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4050">
        <w:t xml:space="preserve">Privacy reglement Korfbalvereniging </w:t>
      </w:r>
      <w:proofErr w:type="spellStart"/>
      <w:r w:rsidR="00F04050">
        <w:t>Odio</w:t>
      </w:r>
      <w:proofErr w:type="spellEnd"/>
      <w:r w:rsidR="00F04050">
        <w:t>.</w:t>
      </w:r>
      <w:r w:rsidR="00E87B98">
        <w:t xml:space="preserve">                                                        </w:t>
      </w:r>
    </w:p>
    <w:p w:rsidR="00F04050" w:rsidRDefault="00F04050">
      <w:r>
        <w:t xml:space="preserve"> Versie 1 September 2018 </w:t>
      </w:r>
    </w:p>
    <w:p w:rsidR="00F04050" w:rsidRPr="00202A57" w:rsidRDefault="00F04050">
      <w:pPr>
        <w:rPr>
          <w:b/>
        </w:rPr>
      </w:pPr>
      <w:r w:rsidRPr="00202A57">
        <w:rPr>
          <w:b/>
        </w:rPr>
        <w:t xml:space="preserve">Doel Korfbalvereniging ODIO </w:t>
      </w:r>
    </w:p>
    <w:p w:rsidR="00F04050" w:rsidRDefault="00F04050">
      <w:r>
        <w:t xml:space="preserve">Korfbalvereniging ODIO faciliteert het in verenigingsverband beoefenen van de sport korfbal in Millingen aan de Rijn. De vereniging is daarom lid van de overkoepelende bond, te weten de KNKV. Vanuit deze bond wordt voor de spelende leden competities verzorgd. Onze leden zijn daarom tevens aangemeld bij deze bond. </w:t>
      </w:r>
    </w:p>
    <w:p w:rsidR="00F04050" w:rsidRPr="00202A57" w:rsidRDefault="00F04050">
      <w:pPr>
        <w:rPr>
          <w:b/>
        </w:rPr>
      </w:pPr>
      <w:r>
        <w:t xml:space="preserve"> </w:t>
      </w:r>
      <w:r w:rsidRPr="00202A57">
        <w:rPr>
          <w:b/>
        </w:rPr>
        <w:t>Gegevens</w:t>
      </w:r>
    </w:p>
    <w:p w:rsidR="00F04050" w:rsidRDefault="00F04050">
      <w:r>
        <w:t xml:space="preserve">Om de vereniging goed te kunnen laten functioneren is </w:t>
      </w:r>
      <w:proofErr w:type="spellStart"/>
      <w:r>
        <w:t>tbv</w:t>
      </w:r>
      <w:proofErr w:type="spellEnd"/>
      <w:r>
        <w:t xml:space="preserve"> een aantal concrete doelen en activiteiten een persoonsadministratie aangelegd. De gegevens worden vastgelegd met de volgende doelen voor ogen: </w:t>
      </w:r>
    </w:p>
    <w:p w:rsidR="00F04050" w:rsidRDefault="00F04050">
      <w:r>
        <w:t xml:space="preserve">1. Contributieafdracht aan Korfbalvereniging </w:t>
      </w:r>
      <w:proofErr w:type="spellStart"/>
      <w:r>
        <w:t>Odio</w:t>
      </w:r>
      <w:proofErr w:type="spellEnd"/>
    </w:p>
    <w:p w:rsidR="00F04050" w:rsidRDefault="005F2C0F">
      <w:r>
        <w:t>2</w:t>
      </w:r>
      <w:r w:rsidR="00F04050">
        <w:t xml:space="preserve">. Contributie afdracht aan de KNKV </w:t>
      </w:r>
    </w:p>
    <w:p w:rsidR="00F04050" w:rsidRDefault="005F2C0F">
      <w:r>
        <w:t>3.</w:t>
      </w:r>
      <w:r w:rsidR="00F04050">
        <w:t xml:space="preserve">. Teamindeling </w:t>
      </w:r>
    </w:p>
    <w:p w:rsidR="00F04050" w:rsidRDefault="00F04050">
      <w:r>
        <w:t xml:space="preserve">4. Berichtgeving t.b.v. activiteiten in clubverband aan de spelende leden van de Korfbalvereniging    </w:t>
      </w:r>
      <w:r w:rsidR="00E87B98">
        <w:t xml:space="preserve">    ODIO </w:t>
      </w:r>
      <w:r>
        <w:t xml:space="preserve">                                                                                                                                                    Berichtgeving t.b.v. vrijwilligersactiviteiten aan de vrijwilligers en indelingen / planningen van Korfbalvereniging ODIO</w:t>
      </w:r>
    </w:p>
    <w:p w:rsidR="00F04050" w:rsidRDefault="00F04050">
      <w:r>
        <w:t>5. Communicatie met onze sponsoren.</w:t>
      </w:r>
    </w:p>
    <w:p w:rsidR="00F04050" w:rsidRDefault="00F04050">
      <w:r>
        <w:t xml:space="preserve">6. Administratie bestuursleden  Kamer van Koophandel </w:t>
      </w:r>
    </w:p>
    <w:p w:rsidR="00202A57" w:rsidRDefault="00202A57"/>
    <w:p w:rsidR="005F2C0F" w:rsidRPr="00202A57" w:rsidRDefault="00F04050">
      <w:pPr>
        <w:rPr>
          <w:b/>
          <w:i/>
        </w:rPr>
      </w:pPr>
      <w:r w:rsidRPr="00202A57">
        <w:rPr>
          <w:b/>
          <w:i/>
        </w:rPr>
        <w:t>1.Contri</w:t>
      </w:r>
      <w:r w:rsidR="005F2C0F" w:rsidRPr="00202A57">
        <w:rPr>
          <w:b/>
          <w:i/>
        </w:rPr>
        <w:t>butieafdracht aan Korfbalvereniging ODIO</w:t>
      </w:r>
    </w:p>
    <w:p w:rsidR="005F2C0F" w:rsidRDefault="00F04050">
      <w:r>
        <w:t xml:space="preserve"> Onze leden betalen contributie, hetzij als spelend lid, hetzij als steunend lid. Een deel van die contributi</w:t>
      </w:r>
      <w:r w:rsidR="005F2C0F">
        <w:t xml:space="preserve">e wordt afgedragen aan de bond. </w:t>
      </w:r>
      <w:r>
        <w:t xml:space="preserve">Onze leden zijn speelgerechtigd als ze bij de bond als spelend lid zijn aangemeld en als voor hen contributie wordt afgedragen. Deze gegevens liggen vast in </w:t>
      </w:r>
      <w:r w:rsidR="0050219E" w:rsidRPr="0050219E">
        <w:t>Sportlink.</w:t>
      </w:r>
      <w:r w:rsidRPr="0050219E">
        <w:t xml:space="preserve"> </w:t>
      </w:r>
      <w:r>
        <w:t xml:space="preserve">Dit pakket is toegankelijk voor de ledenadministrateurs en beveiligd middels een wachtwoord. </w:t>
      </w:r>
    </w:p>
    <w:p w:rsidR="005F2C0F" w:rsidRPr="00202A57" w:rsidRDefault="00F04050">
      <w:r>
        <w:t xml:space="preserve">Om de contributie te innen zijn de volgende gegevens vastgelegd: </w:t>
      </w:r>
      <w:r w:rsidR="00202A57">
        <w:t xml:space="preserve">                                           </w:t>
      </w:r>
      <w:r w:rsidRPr="005F2C0F">
        <w:rPr>
          <w:b/>
        </w:rPr>
        <w:t>Incassogegevens</w:t>
      </w:r>
    </w:p>
    <w:tbl>
      <w:tblPr>
        <w:tblStyle w:val="Tabelraster"/>
        <w:tblW w:w="0" w:type="auto"/>
        <w:tblInd w:w="108" w:type="dxa"/>
        <w:tblLook w:val="04A0" w:firstRow="1" w:lastRow="0" w:firstColumn="1" w:lastColumn="0" w:noHBand="0" w:noVBand="1"/>
      </w:tblPr>
      <w:tblGrid>
        <w:gridCol w:w="9104"/>
      </w:tblGrid>
      <w:tr w:rsidR="005F2C0F" w:rsidRPr="005F2C0F" w:rsidTr="005F2C0F">
        <w:trPr>
          <w:trHeight w:val="1756"/>
        </w:trPr>
        <w:tc>
          <w:tcPr>
            <w:tcW w:w="9104" w:type="dxa"/>
          </w:tcPr>
          <w:p w:rsidR="005F2C0F" w:rsidRDefault="005F2C0F" w:rsidP="00224612">
            <w:r>
              <w:t xml:space="preserve">           </w:t>
            </w:r>
          </w:p>
          <w:p w:rsidR="005F2C0F" w:rsidRPr="005F2C0F" w:rsidRDefault="005F2C0F" w:rsidP="00224612">
            <w:r w:rsidRPr="005F2C0F">
              <w:t xml:space="preserve">Achternaam                                                                                                                                           </w:t>
            </w:r>
            <w:r>
              <w:t xml:space="preserve">             </w:t>
            </w:r>
            <w:r w:rsidRPr="005F2C0F">
              <w:t xml:space="preserve">Geboortedatum (contributie is leeftijdsafhankelijk)                                                                                Ingangsdatum lidmaatschap                                                                                                                                       IBAN / bankrekeningnummer (ouders </w:t>
            </w:r>
            <w:proofErr w:type="spellStart"/>
            <w:r w:rsidRPr="005F2C0F">
              <w:t>igv</w:t>
            </w:r>
            <w:proofErr w:type="spellEnd"/>
            <w:r w:rsidRPr="005F2C0F">
              <w:t xml:space="preserve"> speelsters jonger dan 18)                                                       tenaamstelling bankrekeningnummer </w:t>
            </w:r>
          </w:p>
        </w:tc>
      </w:tr>
    </w:tbl>
    <w:p w:rsidR="005F2C0F" w:rsidRDefault="003F7746">
      <w:r>
        <w:rPr>
          <w:noProof/>
          <w:lang w:eastAsia="nl-NL"/>
        </w:rPr>
        <w:lastRenderedPageBreak/>
        <w:drawing>
          <wp:anchor distT="0" distB="0" distL="114300" distR="114300" simplePos="0" relativeHeight="251669504" behindDoc="1" locked="0" layoutInCell="1" allowOverlap="1" wp14:anchorId="38CEA683" wp14:editId="6AD6C6CE">
            <wp:simplePos x="0" y="0"/>
            <wp:positionH relativeFrom="column">
              <wp:posOffset>4081780</wp:posOffset>
            </wp:positionH>
            <wp:positionV relativeFrom="paragraph">
              <wp:posOffset>-375920</wp:posOffset>
            </wp:positionV>
            <wp:extent cx="1948815" cy="78232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881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F2C0F" w:rsidRPr="00202A57" w:rsidRDefault="00F04050">
      <w:pPr>
        <w:rPr>
          <w:b/>
          <w:i/>
        </w:rPr>
      </w:pPr>
      <w:r w:rsidRPr="00202A57">
        <w:rPr>
          <w:b/>
          <w:i/>
        </w:rPr>
        <w:t>2..Contributieafdracht en</w:t>
      </w:r>
      <w:r w:rsidR="005F2C0F" w:rsidRPr="00202A57">
        <w:rPr>
          <w:b/>
          <w:i/>
        </w:rPr>
        <w:t xml:space="preserve"> lidmaatschap bond KNKV</w:t>
      </w:r>
    </w:p>
    <w:p w:rsidR="001E1685" w:rsidRDefault="005F2C0F">
      <w:r>
        <w:t>Om namens de club</w:t>
      </w:r>
      <w:r w:rsidR="00F04050">
        <w:t xml:space="preserve"> voldoende contri</w:t>
      </w:r>
      <w:r>
        <w:t>butie af te dragen aan de bond</w:t>
      </w:r>
      <w:r w:rsidR="00F04050">
        <w:t xml:space="preserve"> wordt per lid achternaam en geboortedatum doorgegeven. Contributie is immers leeftijdsafhankelijk. Daarnaast is leeftijd bepalend voor het mogen uitkomen in de verschillende jeugdteams </w:t>
      </w:r>
      <w:r>
        <w:t xml:space="preserve">daarom </w:t>
      </w:r>
      <w:r w:rsidR="00F04050">
        <w:t>wordt aan de bond ook geboortedatum aangeleverd en het team waarin de speler uitkomt. Voor alle spelers geldt dat deze via het programma Sportlink worden geüpload. Dit progr</w:t>
      </w:r>
      <w:r>
        <w:t xml:space="preserve">amma is een programma dat de bond verplicht stelt </w:t>
      </w:r>
      <w:r w:rsidR="00F04050">
        <w:t xml:space="preserve"> t.b.v. </w:t>
      </w:r>
      <w:r>
        <w:t>de interactie met de</w:t>
      </w:r>
      <w:r w:rsidR="00F04050">
        <w:t xml:space="preserve"> bond. De bond sluit t.b.v. bewerking van de data aangeleverd via Sportlink een bewerkingscontract met Sportlink. Op het moment van vaststellen van dit reglement zijn de onderhandelingen tussen de KNKV en Sportlink over de inhoud van het bewerkingscontract in afrondende fase. Zodra deze onderhandelingen gereed zijn zal de bewerkingsovereenkomst onderdeel uitmaken van dit priv</w:t>
      </w:r>
      <w:r>
        <w:t>acy regle</w:t>
      </w:r>
      <w:r w:rsidR="00E87B98">
        <w:t>ment van korfbalveren</w:t>
      </w:r>
      <w:r>
        <w:t>i</w:t>
      </w:r>
      <w:r w:rsidR="00E87B98">
        <w:t>g</w:t>
      </w:r>
      <w:r w:rsidR="0050219E">
        <w:t>i</w:t>
      </w:r>
      <w:r>
        <w:t xml:space="preserve">ng ODIO. </w:t>
      </w:r>
      <w:r w:rsidR="00F04050">
        <w:t xml:space="preserve">Het </w:t>
      </w:r>
      <w:r>
        <w:t xml:space="preserve">gaat </w:t>
      </w:r>
      <w:r w:rsidR="00F04050">
        <w:t>bij de aanleve</w:t>
      </w:r>
      <w:r>
        <w:t xml:space="preserve">ring om de volgende gegevens: </w:t>
      </w:r>
      <w:r w:rsidR="00F04050">
        <w:t xml:space="preserve"> pasfoto, voor- en achternaam en g</w:t>
      </w:r>
      <w:r>
        <w:t>eboortedatum, team waarin speelster</w:t>
      </w:r>
      <w:r w:rsidR="00F04050">
        <w:t xml:space="preserve"> is ingedeeld. Deze registratie in Sportlink is voor de scheidsrechters de manier om te controleren of speelsters daadwerkelijk speelgerechtigd zijn voor het team waarin ze uitkomen. Deze gegevens worden ingevoerd en aangeleverd via in het programma Sportlink.</w:t>
      </w:r>
    </w:p>
    <w:p w:rsidR="001E1685" w:rsidRDefault="00F04050">
      <w:pPr>
        <w:rPr>
          <w:b/>
        </w:rPr>
      </w:pPr>
      <w:r>
        <w:t xml:space="preserve"> </w:t>
      </w:r>
      <w:r w:rsidRPr="001E1685">
        <w:rPr>
          <w:b/>
        </w:rPr>
        <w:t>Lidmaatschapsgegevens bond</w:t>
      </w:r>
    </w:p>
    <w:p w:rsidR="001E1685" w:rsidRDefault="001E1685">
      <w:pPr>
        <w:rPr>
          <w:b/>
        </w:rPr>
      </w:pPr>
      <w:r>
        <w:rPr>
          <w:noProof/>
          <w:lang w:eastAsia="nl-NL"/>
        </w:rPr>
        <mc:AlternateContent>
          <mc:Choice Requires="wps">
            <w:drawing>
              <wp:anchor distT="0" distB="0" distL="114300" distR="114300" simplePos="0" relativeHeight="251659264" behindDoc="0" locked="0" layoutInCell="1" allowOverlap="1" wp14:anchorId="729776F7" wp14:editId="37BBD139">
                <wp:simplePos x="0" y="0"/>
                <wp:positionH relativeFrom="column">
                  <wp:posOffset>5080</wp:posOffset>
                </wp:positionH>
                <wp:positionV relativeFrom="paragraph">
                  <wp:posOffset>90805</wp:posOffset>
                </wp:positionV>
                <wp:extent cx="5886450" cy="1428750"/>
                <wp:effectExtent l="0" t="0" r="1905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28750"/>
                        </a:xfrm>
                        <a:prstGeom prst="rect">
                          <a:avLst/>
                        </a:prstGeom>
                        <a:solidFill>
                          <a:srgbClr val="FFFFFF"/>
                        </a:solidFill>
                        <a:ln w="9525">
                          <a:solidFill>
                            <a:srgbClr val="000000"/>
                          </a:solidFill>
                          <a:miter lim="800000"/>
                          <a:headEnd/>
                          <a:tailEnd/>
                        </a:ln>
                      </wps:spPr>
                      <wps:txbx>
                        <w:txbxContent>
                          <w:p w:rsidR="001E1685" w:rsidRDefault="001E1685" w:rsidP="001E1685">
                            <w:r>
                              <w:t>Achternaam                                                                                                                                               Geboortedatum (contributie is leeftijdsafhankelijk)                                                                             Voornaam                                                                                                                                                              Pasfoto (</w:t>
                            </w:r>
                            <w:proofErr w:type="spellStart"/>
                            <w:r>
                              <w:t>tbv</w:t>
                            </w:r>
                            <w:proofErr w:type="spellEnd"/>
                            <w:r>
                              <w:t xml:space="preserve"> Sportlink waarop alle spelers / speelsters middels pasfoto + voor en achternaam zichtbaar zijn                                                                                                                                                                Team waarin ingedeeld</w:t>
                            </w:r>
                          </w:p>
                          <w:p w:rsidR="001E1685" w:rsidRDefault="001E16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776F7" id="_x0000_t202" coordsize="21600,21600" o:spt="202" path="m,l,21600r21600,l21600,xe">
                <v:stroke joinstyle="miter"/>
                <v:path gradientshapeok="t" o:connecttype="rect"/>
              </v:shapetype>
              <v:shape id="Tekstvak 2" o:spid="_x0000_s1026" type="#_x0000_t202" style="position:absolute;margin-left:.4pt;margin-top:7.15pt;width:46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">
                <v:textbox>
                  <w:txbxContent>
                    <w:p w:rsidR="001E1685" w:rsidRDefault="001E1685" w:rsidP="001E1685">
                      <w:r>
                        <w:t>Achternaam                                                                                                                                               Geboortedatum (contributie is leeftijdsafhankelijk)                                                                             Voornaam                                                                                                                                                              Pasfoto (</w:t>
                      </w:r>
                      <w:proofErr w:type="spellStart"/>
                      <w:r>
                        <w:t>tbv</w:t>
                      </w:r>
                      <w:proofErr w:type="spellEnd"/>
                      <w:r>
                        <w:t xml:space="preserve"> Sportlink waarop alle spelers / speelsters middels pasfoto + voor en achternaam zichtbaar zijn                                                                                                                                                                Team waarin ingedeeld</w:t>
                      </w:r>
                    </w:p>
                    <w:p w:rsidR="001E1685" w:rsidRDefault="001E1685"/>
                  </w:txbxContent>
                </v:textbox>
              </v:shape>
            </w:pict>
          </mc:Fallback>
        </mc:AlternateContent>
      </w:r>
    </w:p>
    <w:p w:rsidR="001E1685" w:rsidRDefault="001E1685">
      <w:pPr>
        <w:rPr>
          <w:b/>
        </w:rPr>
      </w:pPr>
    </w:p>
    <w:p w:rsidR="001E1685" w:rsidRDefault="001E1685">
      <w:pPr>
        <w:rPr>
          <w:b/>
        </w:rPr>
      </w:pPr>
    </w:p>
    <w:p w:rsidR="001E1685" w:rsidRDefault="001E1685">
      <w:pPr>
        <w:rPr>
          <w:b/>
        </w:rPr>
      </w:pPr>
    </w:p>
    <w:p w:rsidR="001E1685" w:rsidRPr="001E1685" w:rsidRDefault="001E1685">
      <w:pPr>
        <w:rPr>
          <w:b/>
        </w:rPr>
      </w:pPr>
    </w:p>
    <w:p w:rsidR="001E1685" w:rsidRDefault="001E1685"/>
    <w:p w:rsidR="00202A57" w:rsidRDefault="00F04050">
      <w:r>
        <w:t xml:space="preserve">Spelers kunnen hun eigen gegevens zien in </w:t>
      </w:r>
      <w:r w:rsidRPr="001E1685">
        <w:rPr>
          <w:i/>
        </w:rPr>
        <w:t>Sportlink</w:t>
      </w:r>
      <w:r>
        <w:t xml:space="preserve">. In </w:t>
      </w:r>
      <w:r w:rsidRPr="001E1685">
        <w:rPr>
          <w:i/>
        </w:rPr>
        <w:t>Sportlink</w:t>
      </w:r>
      <w:r>
        <w:t xml:space="preserve"> kunnen spelers zelf</w:t>
      </w:r>
      <w:r w:rsidR="00202A57">
        <w:t xml:space="preserve"> (vanaf 16 jaar)</w:t>
      </w:r>
      <w:r>
        <w:t xml:space="preserve"> aangegeven of hun gegevens al dan niet moeten worden afgeschermd.</w:t>
      </w:r>
      <w:r w:rsidR="00202A57">
        <w:t xml:space="preserve"> Jeugdleden tot 16 jaar kunnen dit niet zelf, ouders dienen hun emailadres door te geven aan Korfbalvereniging ODIO, dit </w:t>
      </w:r>
      <w:r w:rsidR="00E87B98">
        <w:t xml:space="preserve">emailadres </w:t>
      </w:r>
      <w:r w:rsidR="00202A57">
        <w:t xml:space="preserve">wordt dan in </w:t>
      </w:r>
      <w:r w:rsidR="00202A57">
        <w:rPr>
          <w:i/>
        </w:rPr>
        <w:t xml:space="preserve">Sportlink </w:t>
      </w:r>
      <w:r w:rsidR="00E87B98">
        <w:t>ingevuld, dan kunnen ouders via dit</w:t>
      </w:r>
      <w:r w:rsidR="00202A57">
        <w:t xml:space="preserve"> emailadres inloggen en gegevens bewerken. </w:t>
      </w:r>
      <w:r w:rsidR="001E1685">
        <w:t xml:space="preserve">De bewerking die de KNKV via Sportlink </w:t>
      </w:r>
      <w:proofErr w:type="spellStart"/>
      <w:r w:rsidR="001E1685">
        <w:t>uitvoerd</w:t>
      </w:r>
      <w:proofErr w:type="spellEnd"/>
      <w:r>
        <w:t xml:space="preserve"> is vastgelegd in een bew</w:t>
      </w:r>
      <w:r w:rsidR="001E1685">
        <w:t>erkingsovereenkomst die de bond</w:t>
      </w:r>
      <w:r>
        <w:t xml:space="preserve"> met Sportlink als bewerker heeft afges</w:t>
      </w:r>
      <w:r w:rsidR="001E1685">
        <w:t xml:space="preserve">loten namens de individuele verenigingen en in dit geval dus ook namens </w:t>
      </w:r>
      <w:r w:rsidR="00202A57">
        <w:t>Korfbalvereniging ODIO.</w:t>
      </w:r>
    </w:p>
    <w:p w:rsidR="00202A57" w:rsidRDefault="00202A57"/>
    <w:p w:rsidR="00202A57" w:rsidRPr="00202A57" w:rsidRDefault="00202A57">
      <w:pPr>
        <w:rPr>
          <w:b/>
          <w:i/>
        </w:rPr>
      </w:pPr>
      <w:r w:rsidRPr="00202A57">
        <w:rPr>
          <w:b/>
          <w:i/>
        </w:rPr>
        <w:t xml:space="preserve">3.Teamindeling </w:t>
      </w:r>
    </w:p>
    <w:p w:rsidR="00202A57" w:rsidRDefault="00202A57">
      <w:r>
        <w:t>Spelers worden jaarlijks ingedeeld in teams op grond van hun leeftijd en prestaties. T.b.v. deze teamindeling wordt per speler vastgelegd in welk team de speler is ingedeeld. Alle lidmaatschapsgegevens zijn vastgelegd in een beveiligd EXCEL bestand.</w:t>
      </w:r>
    </w:p>
    <w:p w:rsidR="003F7746" w:rsidRDefault="003F7746">
      <w:r>
        <w:rPr>
          <w:noProof/>
          <w:lang w:eastAsia="nl-NL"/>
        </w:rPr>
        <w:lastRenderedPageBreak/>
        <w:drawing>
          <wp:anchor distT="0" distB="0" distL="114300" distR="114300" simplePos="0" relativeHeight="251670528" behindDoc="1" locked="0" layoutInCell="1" allowOverlap="1">
            <wp:simplePos x="0" y="0"/>
            <wp:positionH relativeFrom="column">
              <wp:posOffset>4081780</wp:posOffset>
            </wp:positionH>
            <wp:positionV relativeFrom="paragraph">
              <wp:posOffset>-242570</wp:posOffset>
            </wp:positionV>
            <wp:extent cx="1949449" cy="782526"/>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9449" cy="78252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A10FE" w:rsidRPr="002A10FE" w:rsidRDefault="00202A57">
      <w:pPr>
        <w:rPr>
          <w:b/>
        </w:rPr>
      </w:pPr>
      <w:r>
        <w:t xml:space="preserve"> </w:t>
      </w:r>
      <w:r w:rsidRPr="00202A57">
        <w:rPr>
          <w:b/>
        </w:rPr>
        <w:t>Lidmaatschap en Indelingsgegevens</w:t>
      </w:r>
      <w:r w:rsidR="002A10FE">
        <w:rPr>
          <w:noProof/>
          <w:lang w:eastAsia="nl-NL"/>
        </w:rPr>
        <mc:AlternateContent>
          <mc:Choice Requires="wps">
            <w:drawing>
              <wp:anchor distT="0" distB="0" distL="114300" distR="114300" simplePos="0" relativeHeight="251661312" behindDoc="0" locked="0" layoutInCell="1" allowOverlap="1" wp14:anchorId="02C7ECC5" wp14:editId="4AD2E17C">
                <wp:simplePos x="0" y="0"/>
                <wp:positionH relativeFrom="column">
                  <wp:posOffset>14605</wp:posOffset>
                </wp:positionH>
                <wp:positionV relativeFrom="paragraph">
                  <wp:posOffset>215265</wp:posOffset>
                </wp:positionV>
                <wp:extent cx="5924550" cy="1581150"/>
                <wp:effectExtent l="0" t="0" r="19050" b="190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81150"/>
                        </a:xfrm>
                        <a:prstGeom prst="rect">
                          <a:avLst/>
                        </a:prstGeom>
                        <a:solidFill>
                          <a:srgbClr val="FFFFFF"/>
                        </a:solidFill>
                        <a:ln w="9525">
                          <a:solidFill>
                            <a:srgbClr val="000000"/>
                          </a:solidFill>
                          <a:miter lim="800000"/>
                          <a:headEnd/>
                          <a:tailEnd/>
                        </a:ln>
                      </wps:spPr>
                      <wps:txbx>
                        <w:txbxContent>
                          <w:p w:rsidR="002A10FE" w:rsidRDefault="002A10FE" w:rsidP="002A10FE">
                            <w:r>
                              <w:t>Achternaam                                                                                                                                                     Voornaam                                                                                                                                                   Geboortedatum (indeling is leeftijdsafhankelijk)                                                                                    Ingangsdatum lidmaatschap Wel / niet eerder lid geweest van andere vereniging (inschrijving mag pas plaatsvinden na voldoen contributie andere vereniging EN in KNKV verband wordt vaak het bestaande lidmaatschapsnummer vastgehouden)                                                                                            Team waarin ingedeeld</w:t>
                            </w:r>
                          </w:p>
                          <w:p w:rsidR="002A10FE" w:rsidRDefault="002A1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7ECC5" id="_x0000_s1027" type="#_x0000_t202" style="position:absolute;margin-left:1.15pt;margin-top:16.95pt;width:466.5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">
                <v:textbox>
                  <w:txbxContent>
                    <w:p w:rsidR="002A10FE" w:rsidRDefault="002A10FE" w:rsidP="002A10FE">
                      <w:r>
                        <w:t>Achternaam                                                                                                                                                     Voornaam                                                                                                                                                   Geboortedatum (indeling is leeftijdsafhankelijk)                                                                                    Ingangsdatum lidmaatschap Wel / niet eerder lid geweest van andere vereniging (inschrijving mag pas plaatsvinden na voldoen contributie andere vereniging EN in KNKV verband wordt vaak het bestaande lidmaatschapsnummer vastgehouden)                                                                                            Team waarin ingedeeld</w:t>
                      </w:r>
                    </w:p>
                    <w:p w:rsidR="002A10FE" w:rsidRDefault="002A10FE"/>
                  </w:txbxContent>
                </v:textbox>
              </v:shape>
            </w:pict>
          </mc:Fallback>
        </mc:AlternateContent>
      </w:r>
    </w:p>
    <w:p w:rsidR="002A10FE" w:rsidRDefault="002A10FE"/>
    <w:p w:rsidR="002A10FE" w:rsidRDefault="002A10FE"/>
    <w:p w:rsidR="002A10FE" w:rsidRDefault="002A10FE"/>
    <w:p w:rsidR="002A10FE" w:rsidRDefault="002A10FE"/>
    <w:p w:rsidR="002A10FE" w:rsidRDefault="002A10FE"/>
    <w:p w:rsidR="002A10FE" w:rsidRDefault="002A10FE"/>
    <w:p w:rsidR="002A10FE" w:rsidRDefault="002A10FE"/>
    <w:p w:rsidR="002A10FE" w:rsidRPr="002A10FE" w:rsidRDefault="002A10FE">
      <w:pPr>
        <w:rPr>
          <w:b/>
          <w:i/>
        </w:rPr>
      </w:pPr>
      <w:r w:rsidRPr="002A10FE">
        <w:rPr>
          <w:b/>
          <w:i/>
        </w:rPr>
        <w:t xml:space="preserve">4.Communicatie en informatie </w:t>
      </w:r>
    </w:p>
    <w:p w:rsidR="002A10FE" w:rsidRDefault="002A10FE">
      <w:r>
        <w:t xml:space="preserve">Van alle leden hebben we een e-mailadres, telefoon- en adresgegevens vastgelegd om de leden te kunnen voorzien van clubinformatie hetzij digitaal (via e-mail), hetzij via de post. De communicatie naar de leden </w:t>
      </w:r>
      <w:r w:rsidR="00E87B98">
        <w:t xml:space="preserve">vindt plaats via de secretariaten </w:t>
      </w:r>
      <w:r>
        <w:t xml:space="preserve">van de vereniging. Daarnaast worden deze data gebruikt voor maken van indelingen van vrijwilligers, roostering van vrijwilligers activiteiten en acties. </w:t>
      </w:r>
      <w:r w:rsidR="00F04050">
        <w:t>In alle andere gevallen worden grootschalige e-mail communicaties via een BCC mail verzonden. De basis administratie van de communicatiedata vindt plaats in EXCELL via een met een wachtwoord beveiligd bestand. Dit bestand is toegankel</w:t>
      </w:r>
      <w:r>
        <w:t>ijk voor de ledenadministratie en wedstrijdsecretariaat</w:t>
      </w:r>
      <w:r w:rsidR="00F04050">
        <w:t>. De volgende gegevens zijn hierv</w:t>
      </w:r>
      <w:r>
        <w:t>oor vastgelegd.</w:t>
      </w:r>
    </w:p>
    <w:p w:rsidR="002A10FE" w:rsidRPr="002A10FE" w:rsidRDefault="002A10FE">
      <w:pPr>
        <w:rPr>
          <w:b/>
        </w:rPr>
      </w:pPr>
      <w:r>
        <w:rPr>
          <w:noProof/>
          <w:lang w:eastAsia="nl-NL"/>
        </w:rPr>
        <mc:AlternateContent>
          <mc:Choice Requires="wps">
            <w:drawing>
              <wp:anchor distT="0" distB="0" distL="114300" distR="114300" simplePos="0" relativeHeight="251663360" behindDoc="0" locked="0" layoutInCell="1" allowOverlap="1" wp14:anchorId="0C63BA9A" wp14:editId="68FA4E7B">
                <wp:simplePos x="0" y="0"/>
                <wp:positionH relativeFrom="column">
                  <wp:posOffset>14605</wp:posOffset>
                </wp:positionH>
                <wp:positionV relativeFrom="paragraph">
                  <wp:posOffset>316230</wp:posOffset>
                </wp:positionV>
                <wp:extent cx="5648325" cy="1257300"/>
                <wp:effectExtent l="0" t="0" r="28575" b="1905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257300"/>
                        </a:xfrm>
                        <a:prstGeom prst="rect">
                          <a:avLst/>
                        </a:prstGeom>
                        <a:solidFill>
                          <a:srgbClr val="FFFFFF"/>
                        </a:solidFill>
                        <a:ln w="9525">
                          <a:solidFill>
                            <a:srgbClr val="000000"/>
                          </a:solidFill>
                          <a:miter lim="800000"/>
                          <a:headEnd/>
                          <a:tailEnd/>
                        </a:ln>
                      </wps:spPr>
                      <wps:txbx>
                        <w:txbxContent>
                          <w:p w:rsidR="002A10FE" w:rsidRDefault="002A10FE" w:rsidP="002A10FE">
                            <w:r>
                              <w:t xml:space="preserve">Achternaam                                                                                                                                                    Voornaam                                                                                                                                                 Geboortedatum (informatie is soms leeftijdsafhankelijk)                                                                                        Adres (straat, huisnummer, postcode, woonplaats)                                                                                                        e-mailadres                                                                                                                                            telefoonnummer </w:t>
                            </w:r>
                          </w:p>
                          <w:p w:rsidR="002A10FE" w:rsidRDefault="002A1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3BA9A" id="_x0000_s1028" type="#_x0000_t202" style="position:absolute;margin-left:1.15pt;margin-top:24.9pt;width:444.7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">
                <v:textbox>
                  <w:txbxContent>
                    <w:p w:rsidR="002A10FE" w:rsidRDefault="002A10FE" w:rsidP="002A10FE">
                      <w:r>
                        <w:t xml:space="preserve">Achternaam                                                                                                                                                    Voornaam                                                                                                                                                 Geboortedatum (informatie is soms leeftijdsafhankelijk)                                                                                        Adres (straat, huisnummer, postcode, woonplaats)                                                                                                        e-mailadres                                                                                                                                            telefoonnummer </w:t>
                      </w:r>
                    </w:p>
                    <w:p w:rsidR="002A10FE" w:rsidRDefault="002A10FE"/>
                  </w:txbxContent>
                </v:textbox>
              </v:shape>
            </w:pict>
          </mc:Fallback>
        </mc:AlternateContent>
      </w:r>
      <w:r w:rsidR="00F04050" w:rsidRPr="002A10FE">
        <w:rPr>
          <w:b/>
        </w:rPr>
        <w:t>Communicatiegegevens</w:t>
      </w:r>
    </w:p>
    <w:p w:rsidR="002A10FE" w:rsidRDefault="002A10FE"/>
    <w:p w:rsidR="002A10FE" w:rsidRDefault="002A10FE"/>
    <w:p w:rsidR="002A10FE" w:rsidRDefault="002A10FE"/>
    <w:p w:rsidR="002A10FE" w:rsidRDefault="002A10FE"/>
    <w:p w:rsidR="002A10FE" w:rsidRDefault="002A10FE"/>
    <w:p w:rsidR="002A10FE" w:rsidRPr="002A10FE" w:rsidRDefault="00F04050">
      <w:pPr>
        <w:rPr>
          <w:b/>
          <w:i/>
        </w:rPr>
      </w:pPr>
      <w:r w:rsidRPr="002A10FE">
        <w:rPr>
          <w:b/>
          <w:i/>
        </w:rPr>
        <w:t xml:space="preserve">5.Sponsoring </w:t>
      </w:r>
    </w:p>
    <w:p w:rsidR="000C47B9" w:rsidRDefault="002A10FE">
      <w:r>
        <w:t xml:space="preserve">Om voor korfbalvereniging ODIO </w:t>
      </w:r>
      <w:r w:rsidR="00F04050">
        <w:t>overzicht te hebben van de sponsoren en hun bijdrage en contactpersonen is een sponsoradministratie opgezet in</w:t>
      </w:r>
      <w:r>
        <w:t xml:space="preserve"> samenwerking met voetbalvereniging SCM in</w:t>
      </w:r>
      <w:r w:rsidR="00F04050">
        <w:t xml:space="preserve"> het programma </w:t>
      </w:r>
      <w:proofErr w:type="spellStart"/>
      <w:r w:rsidR="00F04050">
        <w:t>Sponsit</w:t>
      </w:r>
      <w:proofErr w:type="spellEnd"/>
      <w:r w:rsidR="00F04050">
        <w:t xml:space="preserve"> . Hierin worden relevante sponsorgegevens geregistreerd zoals contactpersonen, sponsorpakket, sponsoractiviteiten. Dit pakket is toegankelijk via een wacht</w:t>
      </w:r>
      <w:r w:rsidR="000C47B9">
        <w:t xml:space="preserve">woord </w:t>
      </w:r>
      <w:r w:rsidR="00F04050">
        <w:t xml:space="preserve">voor de leden van de sponsorcommissie. Naast contact gegevens en betalingsgegevens t.b.v. relatiemanagement met sponsoren wordt ook het logo van de sponsoren vastgelegd zodat dit kan worden gebruikt voor afgesproken promotieactiviteiten. </w:t>
      </w:r>
      <w:proofErr w:type="spellStart"/>
      <w:r w:rsidR="00F04050">
        <w:t>Sponsit</w:t>
      </w:r>
      <w:proofErr w:type="spellEnd"/>
      <w:r w:rsidR="00F04050">
        <w:t xml:space="preserve"> voert geen verdere bewerking uit van deze data. Daarom is geen bewerkingsovereenkomst afgesloten. </w:t>
      </w:r>
    </w:p>
    <w:p w:rsidR="000C47B9" w:rsidRDefault="003F7746">
      <w:r>
        <w:rPr>
          <w:noProof/>
          <w:lang w:eastAsia="nl-NL"/>
        </w:rPr>
        <w:lastRenderedPageBreak/>
        <w:drawing>
          <wp:anchor distT="0" distB="0" distL="114300" distR="114300" simplePos="0" relativeHeight="251671552" behindDoc="1" locked="0" layoutInCell="1" allowOverlap="1" wp14:anchorId="2273BF18" wp14:editId="4D76BE2E">
            <wp:simplePos x="0" y="0"/>
            <wp:positionH relativeFrom="column">
              <wp:posOffset>3745230</wp:posOffset>
            </wp:positionH>
            <wp:positionV relativeFrom="paragraph">
              <wp:posOffset>-233045</wp:posOffset>
            </wp:positionV>
            <wp:extent cx="1948815" cy="78232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881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47B9" w:rsidRPr="000C47B9" w:rsidRDefault="00E87B98">
      <w:pPr>
        <w:rPr>
          <w:b/>
        </w:rPr>
      </w:pPr>
      <w:r>
        <w:rPr>
          <w:noProof/>
          <w:lang w:eastAsia="nl-NL"/>
        </w:rPr>
        <mc:AlternateContent>
          <mc:Choice Requires="wps">
            <w:drawing>
              <wp:anchor distT="0" distB="0" distL="114300" distR="114300" simplePos="0" relativeHeight="251665408" behindDoc="0" locked="0" layoutInCell="1" allowOverlap="1" wp14:anchorId="0DC90D7F" wp14:editId="751785C5">
                <wp:simplePos x="0" y="0"/>
                <wp:positionH relativeFrom="column">
                  <wp:posOffset>-23495</wp:posOffset>
                </wp:positionH>
                <wp:positionV relativeFrom="paragraph">
                  <wp:posOffset>309880</wp:posOffset>
                </wp:positionV>
                <wp:extent cx="5324475" cy="2085975"/>
                <wp:effectExtent l="0" t="0" r="28575" b="2857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085975"/>
                        </a:xfrm>
                        <a:prstGeom prst="rect">
                          <a:avLst/>
                        </a:prstGeom>
                        <a:solidFill>
                          <a:srgbClr val="FFFFFF"/>
                        </a:solidFill>
                        <a:ln w="9525">
                          <a:solidFill>
                            <a:srgbClr val="000000"/>
                          </a:solidFill>
                          <a:miter lim="800000"/>
                          <a:headEnd/>
                          <a:tailEnd/>
                        </a:ln>
                      </wps:spPr>
                      <wps:txbx>
                        <w:txbxContent>
                          <w:p w:rsidR="000C47B9" w:rsidRDefault="000C47B9"/>
                          <w:p w:rsidR="000C47B9" w:rsidRDefault="000C47B9" w:rsidP="000C47B9">
                            <w:r>
                              <w:t>Bestuurder Sponsor: Achternaam, Voornaam                                                                                             Adres (straat, huisnummer, postcode, woonplaats)                                                                                           Naam bedrijf                                                                                                                                                 Bezoekadres bedrijf                                                                                                                                                    logo                                                                                                                                                                                   e-mailadres                                                                                                                                                    Sponsorpakket                                                                                                                                                           IBAN /bankrekeningnummer</w:t>
                            </w:r>
                          </w:p>
                          <w:p w:rsidR="000C47B9" w:rsidRDefault="000C4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0D7F" id="_x0000_s1029" type="#_x0000_t202" style="position:absolute;margin-left:-1.85pt;margin-top:24.4pt;width:419.25pt;height:16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">
                <v:textbox>
                  <w:txbxContent>
                    <w:p w:rsidR="000C47B9" w:rsidRDefault="000C47B9"/>
                    <w:p w:rsidR="000C47B9" w:rsidRDefault="000C47B9" w:rsidP="000C47B9">
                      <w:r>
                        <w:t>Bestuurder Sponsor: Achternaam, Voornaam                                                                                             Adres (straat, huisnummer, postcode, woonplaats)                                                                                           Naam bedrijf                                                                                                                                                 Bezoekadres bedrijf                                                                                                                                                    logo                                                                                                                                                                                   e-mailadres                                                                                                                                                    Sponsorpakket                                                                                                                                                           IBAN /bankrekeningnummer</w:t>
                      </w:r>
                    </w:p>
                    <w:p w:rsidR="000C47B9" w:rsidRDefault="000C47B9"/>
                  </w:txbxContent>
                </v:textbox>
              </v:shape>
            </w:pict>
          </mc:Fallback>
        </mc:AlternateContent>
      </w:r>
      <w:r w:rsidR="00F04050" w:rsidRPr="000C47B9">
        <w:rPr>
          <w:b/>
        </w:rPr>
        <w:t xml:space="preserve">Sponsorgegevens </w:t>
      </w:r>
    </w:p>
    <w:p w:rsidR="000C47B9" w:rsidRDefault="000C47B9">
      <w:r>
        <w:t xml:space="preserve">                                                                                                                        </w:t>
      </w:r>
    </w:p>
    <w:p w:rsidR="000C47B9" w:rsidRDefault="000C47B9"/>
    <w:p w:rsidR="000C47B9" w:rsidRDefault="000C47B9"/>
    <w:p w:rsidR="000C47B9" w:rsidRDefault="000C47B9"/>
    <w:p w:rsidR="000C47B9" w:rsidRDefault="000C47B9"/>
    <w:p w:rsidR="000C47B9" w:rsidRDefault="000C47B9"/>
    <w:p w:rsidR="000C47B9" w:rsidRDefault="000C47B9"/>
    <w:p w:rsidR="000C47B9" w:rsidRDefault="000C47B9"/>
    <w:p w:rsidR="000C47B9" w:rsidRPr="000C47B9" w:rsidRDefault="000C47B9">
      <w:pPr>
        <w:rPr>
          <w:i/>
        </w:rPr>
      </w:pPr>
      <w:r w:rsidRPr="000C47B9">
        <w:rPr>
          <w:i/>
        </w:rPr>
        <w:t>6.Bestuursleden van Korfbalvereniging ODIO</w:t>
      </w:r>
    </w:p>
    <w:p w:rsidR="000C47B9" w:rsidRDefault="000C47B9">
      <w:r>
        <w:t xml:space="preserve">Korfbalvereniging ODIO </w:t>
      </w:r>
      <w:r w:rsidR="00F04050">
        <w:t>heeft haar bestuursleden op SV niveau ingeschreven bij de KvK. Indien noodzakelijk worden de bestuurders ook weer uitgeschreven.</w:t>
      </w:r>
    </w:p>
    <w:p w:rsidR="000C47B9" w:rsidRDefault="00F04050">
      <w:proofErr w:type="spellStart"/>
      <w:r w:rsidRPr="000C47B9">
        <w:rPr>
          <w:b/>
        </w:rPr>
        <w:t>Bestuursgegevens</w:t>
      </w:r>
      <w:proofErr w:type="spellEnd"/>
    </w:p>
    <w:p w:rsidR="000C47B9" w:rsidRDefault="000C47B9">
      <w:r>
        <w:rPr>
          <w:noProof/>
          <w:lang w:eastAsia="nl-NL"/>
        </w:rPr>
        <mc:AlternateContent>
          <mc:Choice Requires="wps">
            <w:drawing>
              <wp:anchor distT="0" distB="0" distL="114300" distR="114300" simplePos="0" relativeHeight="251667456" behindDoc="0" locked="0" layoutInCell="1" allowOverlap="1" wp14:anchorId="4FA53394" wp14:editId="0FB895BA">
                <wp:simplePos x="0" y="0"/>
                <wp:positionH relativeFrom="column">
                  <wp:posOffset>-23495</wp:posOffset>
                </wp:positionH>
                <wp:positionV relativeFrom="paragraph">
                  <wp:posOffset>38101</wp:posOffset>
                </wp:positionV>
                <wp:extent cx="5715000" cy="1638300"/>
                <wp:effectExtent l="0" t="0" r="19050" b="1905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38300"/>
                        </a:xfrm>
                        <a:prstGeom prst="rect">
                          <a:avLst/>
                        </a:prstGeom>
                        <a:solidFill>
                          <a:srgbClr val="FFFFFF"/>
                        </a:solidFill>
                        <a:ln w="9525">
                          <a:solidFill>
                            <a:srgbClr val="000000"/>
                          </a:solidFill>
                          <a:miter lim="800000"/>
                          <a:headEnd/>
                          <a:tailEnd/>
                        </a:ln>
                      </wps:spPr>
                      <wps:txbx>
                        <w:txbxContent>
                          <w:p w:rsidR="000C47B9" w:rsidRDefault="000C47B9" w:rsidP="000C47B9">
                            <w:r>
                              <w:t xml:space="preserve">Naam                                                                                                                                                                  Adres                                                                                                                                                                Woonplaats                                                                                                                                               Geboortedatum                                                                                                                                                            BSN nummer                                                                                                                                                             Functie binnen bestuur                                                                                                                                                Kopie van KVK inschrijving </w:t>
                            </w:r>
                          </w:p>
                          <w:p w:rsidR="000C47B9" w:rsidRDefault="000C4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3394" id="_x0000_s1030" type="#_x0000_t202" style="position:absolute;margin-left:-1.85pt;margin-top:3pt;width:450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">
                <v:textbox>
                  <w:txbxContent>
                    <w:p w:rsidR="000C47B9" w:rsidRDefault="000C47B9" w:rsidP="000C47B9">
                      <w:r>
                        <w:t xml:space="preserve">Naam                                                                                                                                                                  Adres                                                                                                                                                                Woonplaats                                                                                                                                               Geboortedatum                                                                                                                                                            BSN nummer                                                                                                                                                             Functie binnen bestuur                                                                                                                                                Kopie van KVK inschrijving </w:t>
                      </w:r>
                    </w:p>
                    <w:p w:rsidR="000C47B9" w:rsidRDefault="000C47B9"/>
                  </w:txbxContent>
                </v:textbox>
              </v:shape>
            </w:pict>
          </mc:Fallback>
        </mc:AlternateContent>
      </w:r>
    </w:p>
    <w:p w:rsidR="000C47B9" w:rsidRDefault="000C47B9"/>
    <w:p w:rsidR="000C47B9" w:rsidRDefault="000C47B9"/>
    <w:p w:rsidR="000C47B9" w:rsidRDefault="000C47B9"/>
    <w:p w:rsidR="000C47B9" w:rsidRDefault="000C47B9"/>
    <w:p w:rsidR="000C47B9" w:rsidRDefault="000C47B9"/>
    <w:p w:rsidR="000C47B9" w:rsidRDefault="00F04050">
      <w:pPr>
        <w:rPr>
          <w:b/>
          <w:i/>
        </w:rPr>
      </w:pPr>
      <w:r w:rsidRPr="000C47B9">
        <w:rPr>
          <w:b/>
          <w:i/>
        </w:rPr>
        <w:t>Organisatie gegevensverwerking</w:t>
      </w:r>
    </w:p>
    <w:p w:rsidR="000C47B9" w:rsidRDefault="00F04050">
      <w:r>
        <w:t xml:space="preserve"> </w:t>
      </w:r>
      <w:r w:rsidRPr="000C47B9">
        <w:rPr>
          <w:i/>
        </w:rPr>
        <w:t>Bestuursverantwoordelijkheid</w:t>
      </w:r>
      <w:r>
        <w:t xml:space="preserve"> </w:t>
      </w:r>
    </w:p>
    <w:p w:rsidR="00F87BD1" w:rsidRDefault="00F04050">
      <w:r>
        <w:t>Het bestuur is gezamenlijk verantwoordelijk voor de bescherming van de privacy en heeft daartoe dit privacyreglement goedgekeurd en gepubliceerd. Dit betekent dat het bestuur verwerkingsverantwoordelijk is</w:t>
      </w:r>
      <w:r w:rsidR="00F87BD1">
        <w:t xml:space="preserve"> terwijl de ledenadministratie en wedstrijdsecretariaat </w:t>
      </w:r>
      <w:r>
        <w:t xml:space="preserve"> de verwerker zijn. Binnen het bestuur neemt 1 functionaris dit onderwerp in p</w:t>
      </w:r>
      <w:r w:rsidR="000C47B9">
        <w:t xml:space="preserve">ortefeuille. Dat zal mw. M.W.C van der Velden </w:t>
      </w:r>
      <w:r>
        <w:t>voor haar rekening</w:t>
      </w:r>
      <w:r w:rsidR="00F87BD1">
        <w:t xml:space="preserve"> nemen.</w:t>
      </w:r>
      <w:r>
        <w:t xml:space="preserve"> De extra rol verbonden aan deze portefeuille is: </w:t>
      </w:r>
    </w:p>
    <w:p w:rsidR="00F87BD1" w:rsidRDefault="00F04050">
      <w:r>
        <w:t xml:space="preserve">- Bijhouden privacy regelgeving </w:t>
      </w:r>
      <w:r w:rsidR="00F87BD1">
        <w:t xml:space="preserve">                                                                                                                             </w:t>
      </w:r>
      <w:r>
        <w:t xml:space="preserve">- Aanpassen privacy reglement indien noodzakelijk; </w:t>
      </w:r>
      <w:r w:rsidR="00F87BD1">
        <w:t xml:space="preserve">                                                                                                                       </w:t>
      </w:r>
      <w:r>
        <w:t>- Instrueren personen die persoonsgegevens</w:t>
      </w:r>
      <w:r w:rsidR="00F87BD1">
        <w:t xml:space="preserve"> beheren binnen de vereniging</w:t>
      </w:r>
      <w:r>
        <w:t xml:space="preserve">; </w:t>
      </w:r>
      <w:r w:rsidR="00F87BD1">
        <w:t xml:space="preserve">                                              </w:t>
      </w:r>
      <w:r>
        <w:lastRenderedPageBreak/>
        <w:t xml:space="preserve">- Behandeling klachten verwerking </w:t>
      </w:r>
      <w:r w:rsidR="00F87BD1">
        <w:t xml:space="preserve">persoonsgegevens;                                                                                                - </w:t>
      </w:r>
      <w:r>
        <w:t>Melding ma</w:t>
      </w:r>
      <w:r w:rsidR="00F87BD1">
        <w:t xml:space="preserve">ken van eventuele datalekken. </w:t>
      </w:r>
    </w:p>
    <w:p w:rsidR="00F87BD1" w:rsidRPr="00F87BD1" w:rsidRDefault="003F7746">
      <w:pPr>
        <w:rPr>
          <w:i/>
        </w:rPr>
      </w:pPr>
      <w:r>
        <w:rPr>
          <w:noProof/>
          <w:lang w:eastAsia="nl-NL"/>
        </w:rPr>
        <w:drawing>
          <wp:anchor distT="0" distB="0" distL="114300" distR="114300" simplePos="0" relativeHeight="251672576" behindDoc="1" locked="0" layoutInCell="1" allowOverlap="1" wp14:anchorId="38C8C13C" wp14:editId="08A9F3E4">
            <wp:simplePos x="0" y="0"/>
            <wp:positionH relativeFrom="column">
              <wp:posOffset>3776980</wp:posOffset>
            </wp:positionH>
            <wp:positionV relativeFrom="paragraph">
              <wp:posOffset>-876300</wp:posOffset>
            </wp:positionV>
            <wp:extent cx="1948815" cy="78232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881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4050">
        <w:t xml:space="preserve"> </w:t>
      </w:r>
      <w:r w:rsidR="00F04050" w:rsidRPr="00F87BD1">
        <w:rPr>
          <w:i/>
        </w:rPr>
        <w:t xml:space="preserve">Gegevensadministratie / Leden administratie </w:t>
      </w:r>
    </w:p>
    <w:p w:rsidR="00F87BD1" w:rsidRDefault="00F04050">
      <w:r>
        <w:t xml:space="preserve">Binnen </w:t>
      </w:r>
      <w:r w:rsidR="00F87BD1">
        <w:t xml:space="preserve">korfbalvereniging ODIO is </w:t>
      </w:r>
      <w:r>
        <w:t>verantwoordel</w:t>
      </w:r>
      <w:r w:rsidR="00F87BD1">
        <w:t xml:space="preserve">ijk voor de ledenadministratie, </w:t>
      </w:r>
      <w:proofErr w:type="spellStart"/>
      <w:r w:rsidR="00F87BD1">
        <w:t>Mevr</w:t>
      </w:r>
      <w:proofErr w:type="spellEnd"/>
      <w:r w:rsidR="00F87BD1">
        <w:t xml:space="preserve"> M Menting-Driessen.</w:t>
      </w:r>
    </w:p>
    <w:p w:rsidR="00F87BD1" w:rsidRDefault="00F87BD1">
      <w:r>
        <w:t>Binnen korfbalvereniging ODIO</w:t>
      </w:r>
      <w:r w:rsidR="00F04050">
        <w:t xml:space="preserve"> verantwoordelijk</w:t>
      </w:r>
      <w:r>
        <w:t xml:space="preserve"> voor</w:t>
      </w:r>
      <w:r w:rsidR="00F04050">
        <w:t xml:space="preserve"> incassodata contributi</w:t>
      </w:r>
      <w:r>
        <w:t xml:space="preserve">e, </w:t>
      </w:r>
      <w:proofErr w:type="spellStart"/>
      <w:r>
        <w:t>Hr</w:t>
      </w:r>
      <w:proofErr w:type="spellEnd"/>
      <w:r>
        <w:t xml:space="preserve"> B </w:t>
      </w:r>
      <w:proofErr w:type="spellStart"/>
      <w:r>
        <w:t>Celissen</w:t>
      </w:r>
      <w:proofErr w:type="spellEnd"/>
      <w:r>
        <w:t>.</w:t>
      </w:r>
    </w:p>
    <w:p w:rsidR="00311F17" w:rsidRDefault="00F87BD1">
      <w:r>
        <w:t>Binnen korfbalvereniging ODIO wordt</w:t>
      </w:r>
      <w:r w:rsidR="00F04050">
        <w:t xml:space="preserve"> de communicatie</w:t>
      </w:r>
      <w:r w:rsidR="00311F17">
        <w:t xml:space="preserve"> naar de leden verzorgd door het ledensecretariaat en wedstrijdsecretariaat. Daarnaast wordt door de trainsters</w:t>
      </w:r>
      <w:r w:rsidR="00F04050">
        <w:t xml:space="preserve">/ coaches uiteraard naar de eigen </w:t>
      </w:r>
      <w:r w:rsidR="00311F17">
        <w:t>teams gecommuniceerd.                                                                                                    Secretariaat</w:t>
      </w:r>
      <w:r w:rsidR="00F04050">
        <w:t xml:space="preserve"> </w:t>
      </w:r>
      <w:r w:rsidR="00311F17">
        <w:t xml:space="preserve">Korfbal: </w:t>
      </w:r>
      <w:proofErr w:type="spellStart"/>
      <w:r w:rsidR="00311F17">
        <w:t>Mevr</w:t>
      </w:r>
      <w:proofErr w:type="spellEnd"/>
      <w:r w:rsidR="00311F17">
        <w:t xml:space="preserve"> M Menting-Driessen                                                 </w:t>
      </w:r>
      <w:r w:rsidR="00F04050">
        <w:t xml:space="preserve"> </w:t>
      </w:r>
      <w:r w:rsidR="00311F17">
        <w:t xml:space="preserve">                                                     Wedstrijdsecretariaat: </w:t>
      </w:r>
      <w:proofErr w:type="spellStart"/>
      <w:r w:rsidR="00311F17">
        <w:t>Mevr</w:t>
      </w:r>
      <w:proofErr w:type="spellEnd"/>
      <w:r w:rsidR="00311F17">
        <w:t xml:space="preserve"> H </w:t>
      </w:r>
      <w:proofErr w:type="spellStart"/>
      <w:r w:rsidR="00311F17">
        <w:t>Hubbers</w:t>
      </w:r>
      <w:proofErr w:type="spellEnd"/>
      <w:r w:rsidR="00311F17">
        <w:t xml:space="preserve">                                                                                                                   </w:t>
      </w:r>
      <w:r w:rsidR="00F04050">
        <w:t>De administratie van de bestuursleden en KvK data is in handen van</w:t>
      </w:r>
      <w:r w:rsidR="00311F17">
        <w:t xml:space="preserve">: </w:t>
      </w:r>
      <w:proofErr w:type="spellStart"/>
      <w:r w:rsidR="00311F17">
        <w:t>Mevr</w:t>
      </w:r>
      <w:proofErr w:type="spellEnd"/>
      <w:r w:rsidR="00311F17">
        <w:t xml:space="preserve"> M Menting Driessen.</w:t>
      </w:r>
    </w:p>
    <w:p w:rsidR="00311F17" w:rsidRDefault="00F04050">
      <w:r>
        <w:t>Om te zorgen dat we binnen de vereniging blijvend voldoen aan pri</w:t>
      </w:r>
      <w:r w:rsidR="00311F17">
        <w:t xml:space="preserve">vacy wetgeving organiseren we </w:t>
      </w:r>
      <w:r w:rsidR="00E87B98">
        <w:t xml:space="preserve">   </w:t>
      </w:r>
      <w:r w:rsidR="00311F17">
        <w:t>1</w:t>
      </w:r>
      <w:r w:rsidR="00E87B98">
        <w:t xml:space="preserve"> </w:t>
      </w:r>
      <w:r>
        <w:t xml:space="preserve">maal per jaar een vergadering waarin de secretarissen die persoonsdata beheren bij elkaar komen en met elkaar vaststellen: </w:t>
      </w:r>
    </w:p>
    <w:p w:rsidR="00311F17" w:rsidRDefault="00F04050">
      <w:r>
        <w:t xml:space="preserve">1. Voldoet de werkwijze van de verschillende </w:t>
      </w:r>
      <w:proofErr w:type="spellStart"/>
      <w:r>
        <w:t>persoonsadminstraties</w:t>
      </w:r>
      <w:proofErr w:type="spellEnd"/>
      <w:r>
        <w:t xml:space="preserve"> nog; </w:t>
      </w:r>
      <w:r w:rsidR="00311F17">
        <w:t xml:space="preserve">                                                                  </w:t>
      </w:r>
      <w:r>
        <w:t>2. Voldoen wij nog aan de werkwijze;</w:t>
      </w:r>
      <w:r w:rsidR="00311F17">
        <w:t xml:space="preserve">                                                                                                                                     </w:t>
      </w:r>
      <w:r>
        <w:t xml:space="preserve"> 3. Welke problemen komen we tegen en dienen te worden opgelost; </w:t>
      </w:r>
      <w:r w:rsidR="00311F17">
        <w:t xml:space="preserve">                                                                            </w:t>
      </w:r>
      <w:r>
        <w:t xml:space="preserve">4. Welke ondersteuning is nodig; </w:t>
      </w:r>
      <w:r w:rsidR="00311F17">
        <w:t xml:space="preserve">                                                                                                                         </w:t>
      </w:r>
      <w:r>
        <w:t xml:space="preserve">5. Welke oplossingen kunnen we hiervoor implementeren; </w:t>
      </w:r>
      <w:r w:rsidR="00311F17">
        <w:t xml:space="preserve">                                                                                                  </w:t>
      </w:r>
      <w:r>
        <w:t>6. Van deze vergadering wordt verslag gelegd en een actielijst opgesteld , deze gaan</w:t>
      </w:r>
      <w:r w:rsidR="00311F17">
        <w:t xml:space="preserve"> in cc naar het bestuur </w:t>
      </w:r>
      <w:r>
        <w:t xml:space="preserve">; </w:t>
      </w:r>
      <w:r w:rsidR="00311F17">
        <w:t xml:space="preserve">                                                                                                                                                                                   </w:t>
      </w:r>
      <w:r>
        <w:t xml:space="preserve">7. Tevens dient dit overleg om onze </w:t>
      </w:r>
      <w:proofErr w:type="spellStart"/>
      <w:r>
        <w:t>data-verwerking</w:t>
      </w:r>
      <w:proofErr w:type="spellEnd"/>
      <w:r>
        <w:t xml:space="preserve"> en opslag telkens te verbeteren.</w:t>
      </w:r>
    </w:p>
    <w:p w:rsidR="00311F17" w:rsidRPr="00311F17" w:rsidRDefault="00F04050">
      <w:pPr>
        <w:rPr>
          <w:b/>
        </w:rPr>
      </w:pPr>
      <w:r w:rsidRPr="00311F17">
        <w:rPr>
          <w:b/>
        </w:rPr>
        <w:t xml:space="preserve"> Reglement </w:t>
      </w:r>
    </w:p>
    <w:p w:rsidR="00311F17" w:rsidRDefault="00F04050">
      <w:r>
        <w:t>Bij onze persoonsadministratie horen een aantal protocollen, deze leggen we onderstaand uit:</w:t>
      </w:r>
    </w:p>
    <w:p w:rsidR="00311F17" w:rsidRDefault="00F04050">
      <w:r w:rsidRPr="00311F17">
        <w:rPr>
          <w:i/>
        </w:rPr>
        <w:t>Recht op inzage</w:t>
      </w:r>
      <w:r>
        <w:t>: Indien een persoon zijn gegevens wil inzien, kan hij contact opnemen met de ledenadministrateu</w:t>
      </w:r>
      <w:r w:rsidR="00311F17">
        <w:t>r</w:t>
      </w:r>
      <w:r>
        <w:t>. Deze kan hem zijn gegevens laten doornemen. Het lid kan om inzage vragen per mail. Er wordt een tijdstip afgesproken wanneer inzage kan plaatsvinden. De secretaris maakt dan een print van de betreffende gegevens en overhandigt dit persoonlijk aan het aanvragende lid. De secretaris bevestigt aan het lid zodra de print klaarligt. Het li</w:t>
      </w:r>
      <w:r w:rsidR="00311F17">
        <w:t>d kan de print bij de secretaresse</w:t>
      </w:r>
      <w:r>
        <w:t xml:space="preserve"> ophalen. De gegevens worden nooit per mail verstrekt; </w:t>
      </w:r>
    </w:p>
    <w:p w:rsidR="00311F17" w:rsidRDefault="00F04050">
      <w:r w:rsidRPr="00311F17">
        <w:rPr>
          <w:i/>
        </w:rPr>
        <w:t>Recht op correctie</w:t>
      </w:r>
      <w:r>
        <w:t xml:space="preserve">: Indien een persoon zijn gegevens wil laten corrigeren kan dat per mail aangevraagd worden. De persoon geeft per mail zijn oude gegevens door en wat zijn nieuwe gegevens moeten worden. De secretaris corrigeert de gegevens en bevestigt per mail aan de aanvragende persoon de nieuwe gegevens. De mail met de aanvraag en de bevestiging hierop, wordt minimaal 1 jaar bewaard in de ledenadministratie. Op deze manier kan de aanvrager van de correctie vaststellen dat de gegevens zijn gecorrigeerd. </w:t>
      </w:r>
    </w:p>
    <w:p w:rsidR="003F7746" w:rsidRDefault="003F7746">
      <w:pPr>
        <w:rPr>
          <w:i/>
        </w:rPr>
      </w:pPr>
    </w:p>
    <w:p w:rsidR="003F7746" w:rsidRDefault="003F7746">
      <w:pPr>
        <w:rPr>
          <w:i/>
        </w:rPr>
      </w:pPr>
      <w:r>
        <w:rPr>
          <w:noProof/>
          <w:lang w:eastAsia="nl-NL"/>
        </w:rPr>
        <w:lastRenderedPageBreak/>
        <w:drawing>
          <wp:anchor distT="0" distB="0" distL="114300" distR="114300" simplePos="0" relativeHeight="251673600" behindDoc="1" locked="0" layoutInCell="1" allowOverlap="1">
            <wp:simplePos x="0" y="0"/>
            <wp:positionH relativeFrom="column">
              <wp:posOffset>3986530</wp:posOffset>
            </wp:positionH>
            <wp:positionV relativeFrom="paragraph">
              <wp:posOffset>-509270</wp:posOffset>
            </wp:positionV>
            <wp:extent cx="1949449" cy="782526"/>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9449" cy="78252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11F17" w:rsidRDefault="00F04050">
      <w:r w:rsidRPr="00311F17">
        <w:rPr>
          <w:i/>
        </w:rPr>
        <w:t>Recht op verwijdering</w:t>
      </w:r>
      <w:r>
        <w:t>: Indien een persoon zijn gegevens wil verwijderen uit de ledenadministratie kan dat alleen als daarmee het lidmaatschap wordt opgezegd en alle financiële zaken (openstaande contributie of bo</w:t>
      </w:r>
      <w:r w:rsidR="00311F17">
        <w:t xml:space="preserve">etes, ook richting KNKV </w:t>
      </w:r>
      <w:r>
        <w:t xml:space="preserve"> volledig zijn afgewikkeld. De secretaris bevestigt de verwijdering van de gegevens aan het lid en bewaart deze mail gedurende 1 jaar. </w:t>
      </w:r>
    </w:p>
    <w:p w:rsidR="00311F17" w:rsidRDefault="00F04050">
      <w:r w:rsidRPr="00311F17">
        <w:rPr>
          <w:i/>
        </w:rPr>
        <w:t>Recht op beperking</w:t>
      </w:r>
      <w:r>
        <w:t xml:space="preserve">: Indien een persoon een deel van zijn gegevens niet wil vrijgeven om te gebruiken maar wel lid wil blijven dan is dit niet mogelijk. Er worden immers alleen gegevens bewaard die strikt noodzakelijk zijn voor het lidmaatschap. </w:t>
      </w:r>
    </w:p>
    <w:p w:rsidR="00311F17" w:rsidRDefault="00F04050">
      <w:r w:rsidRPr="00311F17">
        <w:rPr>
          <w:i/>
        </w:rPr>
        <w:t>Recht op bezwaar</w:t>
      </w:r>
      <w:r>
        <w:t xml:space="preserve">: Indien een persoon bezwaar maakt tegen vastlegging van zijn gegevens kan hij / zij hiertoe schriftelijk zijn bezwaar met toelichting kenbaar maken bij de portefeuillehouder Privacy beveiliging in het bestuur. Het bezwaar zal beoordeeld worden door de portefeuillehouder en in overleg met de voorzitter worden afgewikkeld. </w:t>
      </w:r>
    </w:p>
    <w:p w:rsidR="00456B9C" w:rsidRDefault="00F04050">
      <w:r w:rsidRPr="00311F17">
        <w:rPr>
          <w:i/>
        </w:rPr>
        <w:t>Overig:</w:t>
      </w:r>
      <w:r>
        <w:t xml:space="preserve"> Een specifieke plek in dit document is ingeruimd voor foto’s. Bij inschrijving van nieuwe leden wordt specifiek om toestemming gevraagd voor vastlegging, daarnaast wordt gevraagd of leden, dan wel ouders / verzorgers geen bezwaar hebben voor het gebruik van foto’</w:t>
      </w:r>
      <w:r w:rsidR="00311F17">
        <w:t>s op de site van Korfbalverenging ODIO of op de Facebook pagina van Korfbalvereniging ODIO.</w:t>
      </w:r>
      <w:r>
        <w:t xml:space="preserve"> Het gaat dan om teamfoto’s en teamindelingsfoto’s, dan wel a</w:t>
      </w:r>
      <w:r w:rsidR="00311F17">
        <w:t>ctiefoto’s vanuit een wedstrijd of activiteit.</w:t>
      </w:r>
      <w:r>
        <w:t xml:space="preserve"> Als een lid expliciet bezwaar heeft aangegeven op het inschrijfformulier tegen het publiceren van foto</w:t>
      </w:r>
      <w:r w:rsidR="00311F17">
        <w:t>’s op de site of Facebook</w:t>
      </w:r>
      <w:r>
        <w:t xml:space="preserve"> wordt dit vastgelegd. We proberen hier zo zorgvuldig mogelijk in te handelen. In de huidige context met veel activiteit op sociaal media is het niet mogelijk dit strikt te handhaven in alle gevallen. Als vereniging doen we hiervoor wel ons uiterste best. Indien een lid expliciet heeft aangegeven dat foto’s niet mogen worden gebruikt (buiten Sportlink om) en dit gebeurt onverhoopt toch kan een lid bezwaar indienen bij een van de ledenadministrateurs of bij de portefeuillehouder Pri</w:t>
      </w:r>
      <w:r w:rsidR="00311F17">
        <w:t>vacy in het bestuur. Korfbalvereniging ODIO</w:t>
      </w:r>
      <w:r>
        <w:t xml:space="preserve"> zal de foto dan waar mogelijk direct verwijderen. Verwijdering uit reeds gedrukte media OF uit teamfoto’s is helaas niet mogelijk. In geval van teamfoto’s gaan we ervan uit dat een lid zelf zijn / haar verantwoordelijkheid neemt en bij dergelijke fotosessies niet poseert. Bij plaatsing van foto’s buiten de officiële kanalen van de </w:t>
      </w:r>
      <w:r w:rsidR="00456B9C">
        <w:t xml:space="preserve">club </w:t>
      </w:r>
      <w:r>
        <w:t xml:space="preserve">wordt expliciet toestemming gevraagd. </w:t>
      </w:r>
    </w:p>
    <w:p w:rsidR="00456B9C" w:rsidRPr="00456B9C" w:rsidRDefault="00F04050">
      <w:pPr>
        <w:rPr>
          <w:b/>
          <w:sz w:val="24"/>
          <w:szCs w:val="24"/>
        </w:rPr>
      </w:pPr>
      <w:r w:rsidRPr="00456B9C">
        <w:rPr>
          <w:b/>
          <w:sz w:val="24"/>
          <w:szCs w:val="24"/>
        </w:rPr>
        <w:t>Zorgvuldige administratie</w:t>
      </w:r>
    </w:p>
    <w:p w:rsidR="00456B9C" w:rsidRDefault="00F04050">
      <w:r>
        <w:t xml:space="preserve"> Onze administratie dient zorgvuldig te worden bijgehouden, dat betekent dus ook dat oude, niet meer relevante gegevens, worden verwijderd, dat we zorgvuldig omgaan met het gebruik van de gegevens en dat de administraties goed zijn beveiligd. We nemen hiertoe de volgende spelregels in acht: </w:t>
      </w:r>
    </w:p>
    <w:p w:rsidR="00456B9C" w:rsidRDefault="00F04050">
      <w:r>
        <w:t>1. Oud leden worden met einddatum lidmaatschap bewaard in de ledenadministratie. Doel hiervan de (e-mail)adressen te kunnen gebruiken bij de organisatie van feesten, jubilea, reünies. Indien een lid te kennen geeft dat hij graag verwijderd wil worden uit de ledenadministratie bij beëindiging lidmaatschap zal dit op basis van een schriftelijk verzoek direct ge</w:t>
      </w:r>
      <w:r w:rsidR="00456B9C">
        <w:t xml:space="preserve">beuren door de ledenadministratie. </w:t>
      </w:r>
      <w:r>
        <w:t>Er wordt een lijst gemaakt van de verwijderde personen, zodat controleerbaar is welke personen zijn verwijderd. Dit gebeurt jaarlijks uiterlijk 31/12/ van enig jaar</w:t>
      </w:r>
    </w:p>
    <w:p w:rsidR="003F7746" w:rsidRDefault="003F7746"/>
    <w:p w:rsidR="003F7746" w:rsidRDefault="003F7746">
      <w:r>
        <w:rPr>
          <w:noProof/>
          <w:lang w:eastAsia="nl-NL"/>
        </w:rPr>
        <w:lastRenderedPageBreak/>
        <w:drawing>
          <wp:anchor distT="0" distB="0" distL="114300" distR="114300" simplePos="0" relativeHeight="251674624" behindDoc="1" locked="0" layoutInCell="1" allowOverlap="1">
            <wp:simplePos x="0" y="0"/>
            <wp:positionH relativeFrom="column">
              <wp:posOffset>4015105</wp:posOffset>
            </wp:positionH>
            <wp:positionV relativeFrom="paragraph">
              <wp:posOffset>-537845</wp:posOffset>
            </wp:positionV>
            <wp:extent cx="1949449" cy="782526"/>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9449" cy="78252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56B9C" w:rsidRDefault="00F04050">
      <w:r>
        <w:t xml:space="preserve">2. De ledenadministraties </w:t>
      </w:r>
      <w:r w:rsidR="00456B9C">
        <w:t xml:space="preserve">zijn vastgelegd op de </w:t>
      </w:r>
      <w:r>
        <w:t xml:space="preserve"> </w:t>
      </w:r>
      <w:proofErr w:type="spellStart"/>
      <w:r>
        <w:t>PC’s</w:t>
      </w:r>
      <w:proofErr w:type="spellEnd"/>
      <w:r>
        <w:t xml:space="preserve"> v</w:t>
      </w:r>
      <w:r w:rsidR="00456B9C">
        <w:t>an de diverse administraties. Ledenadministratie  mevr. M Menting-Driessen                                                                                           Wedstrijdsecretariaat: mevr. H Hubbers                                                                                                                        I</w:t>
      </w:r>
      <w:r>
        <w:t>ncassodata</w:t>
      </w:r>
      <w:r w:rsidR="00456B9C">
        <w:t xml:space="preserve">: dhr. B Celissen                                                                                                                                           </w:t>
      </w:r>
      <w:r>
        <w:t xml:space="preserve"> E-mailadressen secretarisse</w:t>
      </w:r>
      <w:r w:rsidR="00456B9C">
        <w:t xml:space="preserve">n verenigingen: mw. H Hubbers                                                                                  </w:t>
      </w:r>
    </w:p>
    <w:p w:rsidR="00456B9C" w:rsidRDefault="00456B9C">
      <w:r>
        <w:t>3.</w:t>
      </w:r>
      <w:r w:rsidR="00F04050">
        <w:t xml:space="preserve">Deze </w:t>
      </w:r>
      <w:proofErr w:type="spellStart"/>
      <w:r w:rsidR="00F04050">
        <w:t>PC’s</w:t>
      </w:r>
      <w:proofErr w:type="spellEnd"/>
      <w:r w:rsidR="00F04050">
        <w:t xml:space="preserve"> zijn beveiligd met een virusscanner en een wachtwoord dat periodiek wordt gewijzigd. </w:t>
      </w:r>
      <w:r>
        <w:t xml:space="preserve">             </w:t>
      </w:r>
      <w:r w:rsidR="00F04050">
        <w:t>4. Er wordt van deze administratie per PC jaarlijks een bac</w:t>
      </w:r>
      <w:r>
        <w:t>k up gemaakt, d</w:t>
      </w:r>
      <w:r w:rsidR="00F04050">
        <w:t>e back up wordt jaarlijks vervangen door een actuele versie. De oude versie wordt dan verwijderd, zo is er op elk moment in tijd 1 back-up van de administraties beschikbaar.</w:t>
      </w:r>
      <w:r>
        <w:t xml:space="preserve">                                                                                           </w:t>
      </w:r>
      <w:r w:rsidR="00F04050">
        <w:t xml:space="preserve"> 5. De toegang tot de gegevens is beveiligd via een wachtwoord dat periodiek wordt gewijzigd.</w:t>
      </w:r>
      <w:r>
        <w:t xml:space="preserve">                                 </w:t>
      </w:r>
      <w:r w:rsidR="00F04050">
        <w:t xml:space="preserve"> 6. Op het moment dat we merken dat via een beveiligingslek onze data bij onbevoegden terecht is gekomen wordt dit gemeld bij de portefeuillehouder in het best</w:t>
      </w:r>
      <w:r>
        <w:t>uur (mw. M.W.C van der Velden</w:t>
      </w:r>
      <w:r w:rsidR="00F04050">
        <w:t xml:space="preserve">). Zij onderzoekt met de melder en met het team ledenadministratie de oorzaak van het </w:t>
      </w:r>
      <w:proofErr w:type="spellStart"/>
      <w:r w:rsidR="00F04050">
        <w:t>datalek</w:t>
      </w:r>
      <w:proofErr w:type="spellEnd"/>
      <w:r w:rsidR="00F04050">
        <w:t xml:space="preserve"> en lost het op. Principe is hierbij: </w:t>
      </w:r>
      <w:r>
        <w:t xml:space="preserve">                                                                                                                                     </w:t>
      </w:r>
      <w:r w:rsidR="00F04050">
        <w:t>a. ‘kraan dicht’, dus lek dichten; Alles wordt in het werk gesteld om de beveiliging te herstellen.</w:t>
      </w:r>
      <w:r>
        <w:t xml:space="preserve">                      </w:t>
      </w:r>
      <w:r w:rsidR="00F04050">
        <w:t xml:space="preserve"> b. ‘dweilen’ , dus schade inventariseren, gericht binnen een dag na het ontdekken van het </w:t>
      </w:r>
      <w:proofErr w:type="spellStart"/>
      <w:r w:rsidR="00F04050">
        <w:t>datalek</w:t>
      </w:r>
      <w:proofErr w:type="spellEnd"/>
      <w:r w:rsidR="00F04050">
        <w:t xml:space="preserve"> aan de betrokken leden melden welke data gelekt is en</w:t>
      </w:r>
      <w:r>
        <w:t xml:space="preserve">                                                                                                </w:t>
      </w:r>
      <w:r w:rsidR="00F04050">
        <w:t xml:space="preserve"> c. informeren Autoriteit Persoonsgegevens door portefeuillehouder in het bestuur.</w:t>
      </w:r>
    </w:p>
    <w:p w:rsidR="00456B9C" w:rsidRPr="00456B9C" w:rsidRDefault="00F04050">
      <w:pPr>
        <w:rPr>
          <w:b/>
          <w:sz w:val="24"/>
          <w:szCs w:val="24"/>
        </w:rPr>
      </w:pPr>
      <w:r>
        <w:t xml:space="preserve"> </w:t>
      </w:r>
      <w:r w:rsidRPr="00456B9C">
        <w:rPr>
          <w:b/>
          <w:sz w:val="24"/>
          <w:szCs w:val="24"/>
        </w:rPr>
        <w:t>Vragen</w:t>
      </w:r>
    </w:p>
    <w:p w:rsidR="00533CBA" w:rsidRDefault="00F04050">
      <w:r>
        <w:t xml:space="preserve"> Mocht u na lezing van dit reglement nog vragen hebben dan kunt u zich per mail wenden</w:t>
      </w:r>
      <w:r w:rsidR="00456B9C">
        <w:t xml:space="preserve"> tot mw. M.W.C van der Velden, bereikbaar via het mailadres van korfbalvereniging ODIO </w:t>
      </w:r>
      <w:r w:rsidR="00E87B98">
        <w:t xml:space="preserve"> odio.millingen@gmail.com</w:t>
      </w:r>
    </w:p>
    <w:sectPr w:rsidR="00533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50"/>
    <w:rsid w:val="000C47B9"/>
    <w:rsid w:val="001E1685"/>
    <w:rsid w:val="00202A57"/>
    <w:rsid w:val="002A10FE"/>
    <w:rsid w:val="00311F17"/>
    <w:rsid w:val="003F7746"/>
    <w:rsid w:val="00456B9C"/>
    <w:rsid w:val="0050219E"/>
    <w:rsid w:val="00533CBA"/>
    <w:rsid w:val="00597308"/>
    <w:rsid w:val="005F2C0F"/>
    <w:rsid w:val="00E87B98"/>
    <w:rsid w:val="00F04050"/>
    <w:rsid w:val="00F87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00A22-42BF-402A-B01D-E362121C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F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E16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1685"/>
    <w:rPr>
      <w:rFonts w:ascii="Tahoma" w:hAnsi="Tahoma" w:cs="Tahoma"/>
      <w:sz w:val="16"/>
      <w:szCs w:val="16"/>
    </w:rPr>
  </w:style>
  <w:style w:type="paragraph" w:styleId="Lijstalinea">
    <w:name w:val="List Paragraph"/>
    <w:basedOn w:val="Standaard"/>
    <w:uiPriority w:val="34"/>
    <w:qFormat/>
    <w:rsid w:val="00311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2619</Words>
  <Characters>14409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dc:creator>
  <cp:lastModifiedBy>Marlies en Jan Menting</cp:lastModifiedBy>
  <cp:revision>2</cp:revision>
  <dcterms:created xsi:type="dcterms:W3CDTF">2019-02-22T18:12:00Z</dcterms:created>
  <dcterms:modified xsi:type="dcterms:W3CDTF">2019-02-22T18:12:00Z</dcterms:modified>
</cp:coreProperties>
</file>